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2C4C19" w:rsidTr="0048715A">
        <w:tc>
          <w:tcPr>
            <w:tcW w:w="4788" w:type="dxa"/>
          </w:tcPr>
          <w:p w:rsidR="002C4C19" w:rsidRPr="00532250" w:rsidRDefault="002C4C19" w:rsidP="002C4C19">
            <w:pPr>
              <w:jc w:val="center"/>
              <w:rPr>
                <w:b/>
              </w:rPr>
            </w:pPr>
            <w:r w:rsidRPr="00532250">
              <w:rPr>
                <w:b/>
              </w:rPr>
              <w:t>Form 18</w:t>
            </w:r>
          </w:p>
          <w:p w:rsidR="002C4C19" w:rsidRPr="00532250" w:rsidRDefault="002C4C19" w:rsidP="002C4C19">
            <w:pPr>
              <w:jc w:val="center"/>
            </w:pPr>
            <w:r w:rsidRPr="00532250">
              <w:t>THE PATENTS ACT, 1970</w:t>
            </w:r>
          </w:p>
          <w:p w:rsidR="002C4C19" w:rsidRPr="00532250" w:rsidRDefault="002C4C19" w:rsidP="002C4C19">
            <w:pPr>
              <w:jc w:val="center"/>
            </w:pPr>
            <w:r w:rsidRPr="00532250">
              <w:t>(39 of 1970)</w:t>
            </w:r>
          </w:p>
          <w:p w:rsidR="002C4C19" w:rsidRPr="00532250" w:rsidRDefault="002C4C19" w:rsidP="002C4C19">
            <w:pPr>
              <w:jc w:val="center"/>
            </w:pPr>
            <w:r w:rsidRPr="00532250">
              <w:t xml:space="preserve">&amp; </w:t>
            </w:r>
          </w:p>
          <w:p w:rsidR="002C4C19" w:rsidRPr="00532250" w:rsidRDefault="002C4C19" w:rsidP="002C4C19">
            <w:pPr>
              <w:jc w:val="center"/>
            </w:pPr>
            <w:r w:rsidRPr="00532250">
              <w:t>THE PATENTS RULES 2003</w:t>
            </w:r>
          </w:p>
          <w:p w:rsidR="002C4C19" w:rsidRPr="00532250" w:rsidRDefault="002C4C19" w:rsidP="002C4C19">
            <w:pPr>
              <w:jc w:val="center"/>
              <w:rPr>
                <w:b/>
              </w:rPr>
            </w:pPr>
            <w:r w:rsidRPr="00532250">
              <w:rPr>
                <w:b/>
              </w:rPr>
              <w:t>REQUEST/ EXPRESS REQUEST FOR EXAMINATION OF APPLICATION FOR PATENT</w:t>
            </w:r>
          </w:p>
          <w:p w:rsidR="002C4C19" w:rsidRDefault="002C4C19" w:rsidP="002C4C19">
            <w:pPr>
              <w:jc w:val="center"/>
            </w:pPr>
            <w:r>
              <w:t>[See section 11B and rules 20(4) (ii), 24B(1)(</w:t>
            </w:r>
            <w:proofErr w:type="spellStart"/>
            <w:r>
              <w:t>i</w:t>
            </w:r>
            <w:proofErr w:type="spellEnd"/>
            <w:r>
              <w:t>)]</w:t>
            </w:r>
          </w:p>
        </w:tc>
        <w:tc>
          <w:tcPr>
            <w:tcW w:w="4788" w:type="dxa"/>
          </w:tcPr>
          <w:p w:rsidR="002C4C19" w:rsidRPr="00532250" w:rsidRDefault="002C4C19" w:rsidP="002C4C19">
            <w:pPr>
              <w:jc w:val="center"/>
              <w:rPr>
                <w:b/>
              </w:rPr>
            </w:pPr>
            <w:r w:rsidRPr="00532250">
              <w:rPr>
                <w:b/>
              </w:rPr>
              <w:t>(FOR OFFICE USE ONLY)</w:t>
            </w:r>
          </w:p>
          <w:p w:rsidR="002C4C19" w:rsidRDefault="002C4C19" w:rsidP="002C4C19">
            <w:r>
              <w:t>RQ. No.:</w:t>
            </w:r>
          </w:p>
          <w:p w:rsidR="002C4C19" w:rsidRDefault="002C4C19" w:rsidP="002C4C19">
            <w:r>
              <w:t>Filing Date:</w:t>
            </w:r>
          </w:p>
          <w:p w:rsidR="002C4C19" w:rsidRDefault="002C4C19" w:rsidP="002C4C19">
            <w:r>
              <w:t>Amount of Fee Paid:</w:t>
            </w:r>
          </w:p>
          <w:p w:rsidR="002C4C19" w:rsidRDefault="002C4C19" w:rsidP="002C4C19">
            <w:r>
              <w:t>CR No.:</w:t>
            </w:r>
          </w:p>
          <w:p w:rsidR="002C4C19" w:rsidRDefault="002C4C19" w:rsidP="002C4C19">
            <w:r>
              <w:t>Signature:</w:t>
            </w:r>
          </w:p>
        </w:tc>
      </w:tr>
      <w:tr w:rsidR="002C4C19" w:rsidTr="002C4C19">
        <w:tc>
          <w:tcPr>
            <w:tcW w:w="9576" w:type="dxa"/>
            <w:gridSpan w:val="2"/>
          </w:tcPr>
          <w:p w:rsidR="002C4C19" w:rsidRPr="00532250" w:rsidRDefault="002C4C19" w:rsidP="002C4C19">
            <w:pPr>
              <w:pStyle w:val="ListParagraph"/>
              <w:numPr>
                <w:ilvl w:val="0"/>
                <w:numId w:val="1"/>
              </w:numPr>
              <w:rPr>
                <w:b/>
              </w:rPr>
            </w:pPr>
            <w:r w:rsidRPr="00532250">
              <w:rPr>
                <w:b/>
              </w:rPr>
              <w:t>APPLICANT (S)/ OTHER INTERESTED PERSON(S)</w:t>
            </w:r>
          </w:p>
          <w:p w:rsidR="002C4C19" w:rsidRDefault="002C4C19" w:rsidP="002C4C19">
            <w:pPr>
              <w:pStyle w:val="ListParagraph"/>
              <w:numPr>
                <w:ilvl w:val="0"/>
                <w:numId w:val="2"/>
              </w:numPr>
            </w:pPr>
            <w:r>
              <w:t>Name:</w:t>
            </w:r>
          </w:p>
          <w:p w:rsidR="002C4C19" w:rsidRDefault="002C4C19" w:rsidP="002C4C19">
            <w:pPr>
              <w:pStyle w:val="ListParagraph"/>
              <w:numPr>
                <w:ilvl w:val="0"/>
                <w:numId w:val="2"/>
              </w:numPr>
            </w:pPr>
            <w:r>
              <w:t>Nationality:</w:t>
            </w:r>
          </w:p>
          <w:p w:rsidR="002C4C19" w:rsidRDefault="002C4C19" w:rsidP="002C4C19">
            <w:pPr>
              <w:pStyle w:val="ListParagraph"/>
              <w:numPr>
                <w:ilvl w:val="0"/>
                <w:numId w:val="2"/>
              </w:numPr>
            </w:pPr>
            <w:r>
              <w:t>Address:</w:t>
            </w:r>
          </w:p>
          <w:p w:rsidR="002C4C19" w:rsidRDefault="002C4C19" w:rsidP="002C4C19">
            <w:pPr>
              <w:pStyle w:val="ListParagraph"/>
              <w:numPr>
                <w:ilvl w:val="0"/>
                <w:numId w:val="2"/>
              </w:numPr>
            </w:pPr>
            <w:r w:rsidRPr="002C4C19">
              <w:rPr>
                <w:vertAlign w:val="superscript"/>
              </w:rPr>
              <w:t>1</w:t>
            </w:r>
            <w:r>
              <w:t>[Date of Publication of the application under section 11A____________________________]</w:t>
            </w:r>
          </w:p>
        </w:tc>
      </w:tr>
      <w:tr w:rsidR="002C4C19" w:rsidTr="002C4C19">
        <w:tc>
          <w:tcPr>
            <w:tcW w:w="9576" w:type="dxa"/>
            <w:gridSpan w:val="2"/>
          </w:tcPr>
          <w:p w:rsidR="002C4C19" w:rsidRPr="00532250" w:rsidRDefault="002C4C19" w:rsidP="002C4C19">
            <w:pPr>
              <w:pStyle w:val="ListParagraph"/>
              <w:numPr>
                <w:ilvl w:val="0"/>
                <w:numId w:val="1"/>
              </w:numPr>
              <w:rPr>
                <w:b/>
              </w:rPr>
            </w:pPr>
            <w:r w:rsidRPr="00532250">
              <w:rPr>
                <w:b/>
              </w:rPr>
              <w:t>STATEMENT IN CASE OF REQUEST FOR EXAMINATION MADE BY THE APPLICANT(S)</w:t>
            </w:r>
          </w:p>
          <w:p w:rsidR="002C4C19" w:rsidRDefault="002C4C19" w:rsidP="002C4C19">
            <w:pPr>
              <w:pStyle w:val="ListParagraph"/>
            </w:pPr>
            <w:r>
              <w:t xml:space="preserve">I/We hereby request that my/our application for patent no………………………………………………. filed on……………………………… for the invention titled………………………………………………………………………….. </w:t>
            </w:r>
            <w:proofErr w:type="gramStart"/>
            <w:r>
              <w:t>shall</w:t>
            </w:r>
            <w:proofErr w:type="gramEnd"/>
            <w:r>
              <w:t xml:space="preserve"> be examined under section 12 and 13 of the Act.</w:t>
            </w:r>
          </w:p>
          <w:p w:rsidR="002C4C19" w:rsidRDefault="002C4C19" w:rsidP="002C4C19">
            <w:pPr>
              <w:pStyle w:val="ListParagraph"/>
              <w:jc w:val="center"/>
            </w:pPr>
            <w:r>
              <w:t>Or</w:t>
            </w:r>
          </w:p>
          <w:p w:rsidR="002C4C19" w:rsidRDefault="002C4C19" w:rsidP="002C4C19">
            <w:pPr>
              <w:pStyle w:val="ListParagraph"/>
              <w:jc w:val="both"/>
            </w:pPr>
            <w:r>
              <w:t>I/We hereby make an express request that my/our application for patent no. …………………………… ……………………………………. filed on…………………… based on Patent Cooperation Treaty (PCT) application no. ……………………………………... dated …………………………… made in country …………………………………………….. shall be examined under section 12 and 13 of the Act, immediately without waiting for the expiry of 31 months as specified in rule 20(4)(ii).</w:t>
            </w:r>
          </w:p>
        </w:tc>
      </w:tr>
      <w:tr w:rsidR="002C4C19" w:rsidTr="002C4C19">
        <w:tc>
          <w:tcPr>
            <w:tcW w:w="9576" w:type="dxa"/>
            <w:gridSpan w:val="2"/>
          </w:tcPr>
          <w:p w:rsidR="002C4C19" w:rsidRPr="00532250" w:rsidRDefault="00A45145" w:rsidP="00A45145">
            <w:pPr>
              <w:pStyle w:val="ListParagraph"/>
              <w:numPr>
                <w:ilvl w:val="0"/>
                <w:numId w:val="1"/>
              </w:numPr>
              <w:rPr>
                <w:b/>
              </w:rPr>
            </w:pPr>
            <w:r w:rsidRPr="00532250">
              <w:rPr>
                <w:b/>
              </w:rPr>
              <w:t>STATEMENT IN CASE OF REQUEST FOR EXAMINATION MADE BY ANY OTHER INTERESTED PERSON</w:t>
            </w:r>
          </w:p>
          <w:p w:rsidR="00A45145" w:rsidRDefault="00A45145" w:rsidP="00A45145">
            <w:pPr>
              <w:pStyle w:val="ListParagraph"/>
            </w:pPr>
            <w:r>
              <w:t xml:space="preserve">I/We the interested person request for examination of the application no. ………………………………………………………………….. </w:t>
            </w:r>
            <w:proofErr w:type="gramStart"/>
            <w:r>
              <w:t>dated</w:t>
            </w:r>
            <w:proofErr w:type="gramEnd"/>
            <w:r>
              <w:t xml:space="preserve"> ………………………………………….. filed by the applicant ……………………………………………………………………………………………………… titled……………………………………………………………………………… under sections 12 and 13 of the Act.</w:t>
            </w:r>
          </w:p>
          <w:p w:rsidR="00A45145" w:rsidRDefault="00A45145" w:rsidP="00A45145">
            <w:pPr>
              <w:pStyle w:val="ListParagraph"/>
            </w:pPr>
            <w:r>
              <w:t>As an evidence of my/ our interest in the application for patent following documents are submitted.</w:t>
            </w:r>
          </w:p>
          <w:p w:rsidR="00A45145" w:rsidRDefault="00A45145" w:rsidP="00A45145">
            <w:pPr>
              <w:pStyle w:val="ListParagraph"/>
            </w:pPr>
            <w:r>
              <w:t>(a)…………………………………………………………………………………………………………………………………………….</w:t>
            </w:r>
          </w:p>
          <w:p w:rsidR="00A45145" w:rsidRDefault="00A45145" w:rsidP="00A45145">
            <w:pPr>
              <w:pStyle w:val="ListParagraph"/>
            </w:pPr>
            <w:r>
              <w:t>(b)……………………………………………………………………………………………………………………………………………</w:t>
            </w:r>
          </w:p>
        </w:tc>
      </w:tr>
      <w:tr w:rsidR="002C4C19" w:rsidTr="002C4C19">
        <w:tc>
          <w:tcPr>
            <w:tcW w:w="9576" w:type="dxa"/>
            <w:gridSpan w:val="2"/>
          </w:tcPr>
          <w:p w:rsidR="00A45145" w:rsidRPr="00532250" w:rsidRDefault="00A45145" w:rsidP="00A45145">
            <w:pPr>
              <w:pStyle w:val="ListParagraph"/>
              <w:numPr>
                <w:ilvl w:val="0"/>
                <w:numId w:val="1"/>
              </w:numPr>
              <w:rPr>
                <w:b/>
              </w:rPr>
            </w:pPr>
            <w:r w:rsidRPr="00532250">
              <w:rPr>
                <w:b/>
              </w:rPr>
              <w:t>ADDRESS FOR SERVICE</w:t>
            </w:r>
          </w:p>
        </w:tc>
      </w:tr>
      <w:tr w:rsidR="002C4C19" w:rsidTr="002C4C19">
        <w:tc>
          <w:tcPr>
            <w:tcW w:w="9576" w:type="dxa"/>
            <w:gridSpan w:val="2"/>
          </w:tcPr>
          <w:p w:rsidR="002C4C19" w:rsidRDefault="00A45145" w:rsidP="00A45145">
            <w:pPr>
              <w:jc w:val="right"/>
            </w:pPr>
            <w:r>
              <w:t>Dated this…………………………… day of ……………………… 20……....</w:t>
            </w:r>
          </w:p>
          <w:p w:rsidR="00A45145" w:rsidRDefault="00A45145" w:rsidP="00A45145">
            <w:r>
              <w:t xml:space="preserve">                                                                                Signature:</w:t>
            </w:r>
          </w:p>
          <w:p w:rsidR="00A45145" w:rsidRDefault="00A45145" w:rsidP="00A45145">
            <w:pPr>
              <w:jc w:val="right"/>
            </w:pPr>
            <w:r>
              <w:t>Name of the signatory ………………………………………………………….</w:t>
            </w:r>
          </w:p>
          <w:p w:rsidR="00A45145" w:rsidRDefault="00A45145" w:rsidP="00A45145">
            <w:r>
              <w:t>To,</w:t>
            </w:r>
          </w:p>
          <w:p w:rsidR="00A45145" w:rsidRDefault="00A45145" w:rsidP="00A45145">
            <w:r>
              <w:t>The Controller of Patents</w:t>
            </w:r>
          </w:p>
          <w:p w:rsidR="00A45145" w:rsidRDefault="00A45145" w:rsidP="00A45145">
            <w:r>
              <w:t>The Patent Office</w:t>
            </w:r>
          </w:p>
          <w:p w:rsidR="00A45145" w:rsidRDefault="00A45145" w:rsidP="00A45145">
            <w:proofErr w:type="gramStart"/>
            <w:r>
              <w:t>at</w:t>
            </w:r>
            <w:proofErr w:type="gramEnd"/>
            <w:r>
              <w:t xml:space="preserve"> ………………………………………………..</w:t>
            </w:r>
          </w:p>
        </w:tc>
      </w:tr>
      <w:tr w:rsidR="00A45145" w:rsidTr="002C4C19">
        <w:tc>
          <w:tcPr>
            <w:tcW w:w="9576" w:type="dxa"/>
            <w:gridSpan w:val="2"/>
          </w:tcPr>
          <w:p w:rsidR="00A45145" w:rsidRPr="00532250" w:rsidRDefault="00A45145" w:rsidP="00A45145">
            <w:pPr>
              <w:rPr>
                <w:b/>
              </w:rPr>
            </w:pPr>
            <w:r w:rsidRPr="00532250">
              <w:rPr>
                <w:b/>
              </w:rPr>
              <w:t>Note:</w:t>
            </w:r>
          </w:p>
          <w:p w:rsidR="00A45145" w:rsidRDefault="00A45145" w:rsidP="00A45145">
            <w:r>
              <w:t>*To be signed by the applicant(s) or by his authorized registered patent agents.</w:t>
            </w:r>
          </w:p>
          <w:p w:rsidR="00A45145" w:rsidRDefault="00A45145" w:rsidP="00A45145">
            <w:r>
              <w:t>*Strike out the column which is/ are not applicable.</w:t>
            </w:r>
          </w:p>
          <w:p w:rsidR="00A45145" w:rsidRDefault="00A45145" w:rsidP="00A45145">
            <w:r>
              <w:t>*For fee: See first Schedule</w:t>
            </w:r>
          </w:p>
        </w:tc>
      </w:tr>
    </w:tbl>
    <w:p w:rsidR="003902F3" w:rsidRDefault="003902F3"/>
    <w:sectPr w:rsidR="003902F3" w:rsidSect="003902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77BDC"/>
    <w:multiLevelType w:val="hybridMultilevel"/>
    <w:tmpl w:val="26641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E59EC"/>
    <w:multiLevelType w:val="hybridMultilevel"/>
    <w:tmpl w:val="D772AE3A"/>
    <w:lvl w:ilvl="0" w:tplc="BFDE4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C19"/>
    <w:rsid w:val="002C4C19"/>
    <w:rsid w:val="003902F3"/>
    <w:rsid w:val="00532250"/>
    <w:rsid w:val="009E709C"/>
    <w:rsid w:val="00A45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C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4C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nbagr</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dr.p.k.singh</dc:creator>
  <cp:keywords/>
  <dc:description/>
  <cp:lastModifiedBy>dr.p.k.singh</cp:lastModifiedBy>
  <cp:revision>4</cp:revision>
  <dcterms:created xsi:type="dcterms:W3CDTF">2013-07-04T05:16:00Z</dcterms:created>
  <dcterms:modified xsi:type="dcterms:W3CDTF">2013-07-04T08:49:00Z</dcterms:modified>
</cp:coreProperties>
</file>